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773"/>
      </w:tblGrid>
      <w:tr w:rsidR="00EC5525" w14:paraId="487A5523" w14:textId="77777777" w:rsidTr="004043E4">
        <w:trPr>
          <w:trHeight w:val="166"/>
        </w:trPr>
        <w:tc>
          <w:tcPr>
            <w:tcW w:w="10773" w:type="dxa"/>
          </w:tcPr>
          <w:p w14:paraId="37260428" w14:textId="5FE062B4" w:rsidR="00EC5525" w:rsidRPr="004043E4" w:rsidRDefault="004043E4">
            <w:r>
              <w:t>Insira um</w:t>
            </w:r>
            <w:r>
              <w:rPr>
                <w:i/>
                <w:iCs/>
              </w:rPr>
              <w:t xml:space="preserve"> print </w:t>
            </w:r>
            <w:r>
              <w:t>de 2 faturas que apresentem o consumo e demanda médios dos últimos 2 anos</w:t>
            </w:r>
          </w:p>
        </w:tc>
      </w:tr>
      <w:tr w:rsidR="00EC5525" w14:paraId="444C0BAC" w14:textId="77777777" w:rsidTr="00EC5525">
        <w:trPr>
          <w:trHeight w:val="14678"/>
        </w:trPr>
        <w:tc>
          <w:tcPr>
            <w:tcW w:w="10773" w:type="dxa"/>
          </w:tcPr>
          <w:p w14:paraId="1820FB0E" w14:textId="300DCA57" w:rsidR="00EC5525" w:rsidRDefault="00DF0002" w:rsidP="00DF0002">
            <w:permStart w:id="1621827868" w:edGrp="everyone"/>
            <w:r>
              <w:t xml:space="preserve">        </w:t>
            </w:r>
            <w:permEnd w:id="1621827868"/>
          </w:p>
        </w:tc>
      </w:tr>
    </w:tbl>
    <w:p w14:paraId="361B3A36" w14:textId="77777777" w:rsidR="00FA7E5A" w:rsidRDefault="00FA7E5A"/>
    <w:tbl>
      <w:tblPr>
        <w:tblStyle w:val="Tabelacomgrade"/>
        <w:tblW w:w="10773" w:type="dxa"/>
        <w:tblInd w:w="-1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773"/>
      </w:tblGrid>
      <w:tr w:rsidR="004043E4" w14:paraId="6E503F2A" w14:textId="77777777" w:rsidTr="00352825">
        <w:tc>
          <w:tcPr>
            <w:tcW w:w="10773" w:type="dxa"/>
          </w:tcPr>
          <w:p w14:paraId="3164424D" w14:textId="1C9E4388" w:rsidR="004043E4" w:rsidRDefault="004043E4" w:rsidP="004043E4">
            <w:r>
              <w:lastRenderedPageBreak/>
              <w:t>Insira um</w:t>
            </w:r>
            <w:r>
              <w:rPr>
                <w:i/>
                <w:iCs/>
              </w:rPr>
              <w:t xml:space="preserve"> print </w:t>
            </w:r>
            <w:r>
              <w:t>de 2 faturas que apresentem o consumo e demanda médios dos últimos 2 anos</w:t>
            </w:r>
          </w:p>
        </w:tc>
      </w:tr>
      <w:tr w:rsidR="00DF0002" w14:paraId="27E197FB" w14:textId="77777777" w:rsidTr="00352825">
        <w:trPr>
          <w:trHeight w:val="14678"/>
        </w:trPr>
        <w:tc>
          <w:tcPr>
            <w:tcW w:w="10773" w:type="dxa"/>
          </w:tcPr>
          <w:p w14:paraId="17941B22" w14:textId="77777777" w:rsidR="00DF0002" w:rsidRDefault="00DF0002" w:rsidP="00352825">
            <w:permStart w:id="1780489240" w:edGrp="everyone"/>
            <w:r>
              <w:t xml:space="preserve">        </w:t>
            </w:r>
            <w:permEnd w:id="1780489240"/>
          </w:p>
        </w:tc>
      </w:tr>
    </w:tbl>
    <w:p w14:paraId="33647EE1" w14:textId="77777777" w:rsidR="00DF0002" w:rsidRDefault="00DF0002"/>
    <w:sectPr w:rsidR="00DF0002" w:rsidSect="00EC5525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rdRmOAyckSWO2BTTsLasmVR5zCeAdjMltYtGE7uBFQq37a2tGsndmPwELPmav+9myOo3ToCV7TwDxwangYYUg==" w:salt="cKgQEIl8YaIYzWBz9Pi/0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25"/>
    <w:rsid w:val="004043E4"/>
    <w:rsid w:val="005E486B"/>
    <w:rsid w:val="00DF0002"/>
    <w:rsid w:val="00EC5525"/>
    <w:rsid w:val="00FA7E5A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F09A"/>
  <w15:chartTrackingRefBased/>
  <w15:docId w15:val="{EC785300-57EC-4F42-8296-4C141FDD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5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</Words>
  <Characters>173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Gomes</dc:creator>
  <cp:keywords/>
  <dc:description/>
  <cp:lastModifiedBy>Pedro Gomes</cp:lastModifiedBy>
  <cp:revision>3</cp:revision>
  <dcterms:created xsi:type="dcterms:W3CDTF">2023-06-23T12:13:00Z</dcterms:created>
  <dcterms:modified xsi:type="dcterms:W3CDTF">2023-06-27T17:39:00Z</dcterms:modified>
</cp:coreProperties>
</file>